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4C8C" w14:textId="77777777" w:rsidR="00E47BE9" w:rsidRPr="004F768B" w:rsidRDefault="00E47BE9">
      <w:pPr>
        <w:rPr>
          <w:sz w:val="20"/>
          <w:szCs w:val="20"/>
        </w:rPr>
      </w:pPr>
      <w:r>
        <w:tab/>
      </w:r>
      <w:r>
        <w:tab/>
      </w:r>
      <w:r>
        <w:tab/>
      </w:r>
      <w:r w:rsidRPr="004F768B">
        <w:rPr>
          <w:sz w:val="20"/>
          <w:szCs w:val="20"/>
        </w:rPr>
        <w:tab/>
        <w:t>Alexander Parent Council Meeting</w:t>
      </w:r>
    </w:p>
    <w:p w14:paraId="1EE69C16" w14:textId="77777777" w:rsidR="00E47BE9" w:rsidRPr="004F768B" w:rsidRDefault="00E47BE9">
      <w:pPr>
        <w:rPr>
          <w:sz w:val="20"/>
          <w:szCs w:val="20"/>
        </w:rPr>
      </w:pPr>
      <w:r w:rsidRPr="004F768B">
        <w:rPr>
          <w:sz w:val="20"/>
          <w:szCs w:val="20"/>
        </w:rPr>
        <w:tab/>
      </w:r>
      <w:r w:rsidRPr="004F768B">
        <w:rPr>
          <w:sz w:val="20"/>
          <w:szCs w:val="20"/>
        </w:rPr>
        <w:tab/>
      </w:r>
      <w:r w:rsidRPr="004F768B">
        <w:rPr>
          <w:sz w:val="20"/>
          <w:szCs w:val="20"/>
        </w:rPr>
        <w:tab/>
      </w:r>
      <w:r w:rsidRPr="004F768B">
        <w:rPr>
          <w:sz w:val="20"/>
          <w:szCs w:val="20"/>
        </w:rPr>
        <w:tab/>
      </w:r>
      <w:r w:rsidRPr="004F768B">
        <w:rPr>
          <w:sz w:val="20"/>
          <w:szCs w:val="20"/>
        </w:rPr>
        <w:tab/>
        <w:t>April 19</w:t>
      </w:r>
      <w:r w:rsidRPr="004F768B">
        <w:rPr>
          <w:sz w:val="20"/>
          <w:szCs w:val="20"/>
          <w:vertAlign w:val="superscript"/>
        </w:rPr>
        <w:t>th</w:t>
      </w:r>
      <w:proofErr w:type="gramStart"/>
      <w:r w:rsidRPr="004F768B">
        <w:rPr>
          <w:sz w:val="20"/>
          <w:szCs w:val="20"/>
        </w:rPr>
        <w:t xml:space="preserve"> 2022</w:t>
      </w:r>
      <w:proofErr w:type="gramEnd"/>
    </w:p>
    <w:p w14:paraId="0FFEA9F9" w14:textId="77777777" w:rsidR="00E47BE9" w:rsidRPr="004F768B" w:rsidRDefault="00E47BE9">
      <w:pPr>
        <w:rPr>
          <w:sz w:val="20"/>
          <w:szCs w:val="20"/>
        </w:rPr>
      </w:pPr>
    </w:p>
    <w:p w14:paraId="37CB6EDA" w14:textId="77777777" w:rsidR="00E47BE9" w:rsidRPr="004F768B" w:rsidRDefault="00E47BE9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Present: Lindsay Filewich, Andrea Stearn, Lacey Lavallee, Teri Joynt, </w:t>
      </w:r>
      <w:r w:rsidR="00783CD1" w:rsidRPr="004F768B">
        <w:rPr>
          <w:sz w:val="20"/>
          <w:szCs w:val="20"/>
        </w:rPr>
        <w:t>Regan Lewis, Reagan Bromley, Alissa Swaenepoel, Thomas Weber</w:t>
      </w:r>
      <w:r w:rsidR="00AF2E62" w:rsidRPr="004F768B">
        <w:rPr>
          <w:sz w:val="20"/>
          <w:szCs w:val="20"/>
        </w:rPr>
        <w:t>, Carlie Whetter</w:t>
      </w:r>
    </w:p>
    <w:p w14:paraId="12688048" w14:textId="77777777" w:rsidR="00F907AC" w:rsidRPr="004F768B" w:rsidRDefault="00F907AC">
      <w:pPr>
        <w:rPr>
          <w:sz w:val="20"/>
          <w:szCs w:val="20"/>
        </w:rPr>
      </w:pPr>
    </w:p>
    <w:p w14:paraId="4E0E10E3" w14:textId="77777777" w:rsidR="00F907AC" w:rsidRPr="004F768B" w:rsidRDefault="00F907AC">
      <w:pPr>
        <w:rPr>
          <w:sz w:val="20"/>
          <w:szCs w:val="20"/>
        </w:rPr>
      </w:pPr>
      <w:r w:rsidRPr="004F768B">
        <w:rPr>
          <w:sz w:val="20"/>
          <w:szCs w:val="20"/>
        </w:rPr>
        <w:t>Regrets: Kim Bresky</w:t>
      </w:r>
    </w:p>
    <w:p w14:paraId="0CAAC04A" w14:textId="77777777" w:rsidR="00F907AC" w:rsidRPr="004F768B" w:rsidRDefault="00F907AC">
      <w:pPr>
        <w:rPr>
          <w:sz w:val="20"/>
          <w:szCs w:val="20"/>
        </w:rPr>
      </w:pPr>
    </w:p>
    <w:p w14:paraId="0D9F98F9" w14:textId="77777777" w:rsidR="00F907AC" w:rsidRPr="004F768B" w:rsidRDefault="00F907AC">
      <w:pPr>
        <w:rPr>
          <w:sz w:val="20"/>
          <w:szCs w:val="20"/>
        </w:rPr>
      </w:pPr>
      <w:r w:rsidRPr="004F768B">
        <w:rPr>
          <w:sz w:val="20"/>
          <w:szCs w:val="20"/>
        </w:rPr>
        <w:t>Meeting called to order at 7:00 pm by President Andrea Stearn</w:t>
      </w:r>
    </w:p>
    <w:p w14:paraId="3EBC43E0" w14:textId="77777777" w:rsidR="00F907AC" w:rsidRPr="004F768B" w:rsidRDefault="00F907AC">
      <w:pPr>
        <w:rPr>
          <w:sz w:val="20"/>
          <w:szCs w:val="20"/>
        </w:rPr>
      </w:pPr>
    </w:p>
    <w:p w14:paraId="5784C3C9" w14:textId="1A2293D4" w:rsidR="00F907AC" w:rsidRPr="000F37A8" w:rsidRDefault="000F37A8" w:rsidP="000F37A8">
      <w:pPr>
        <w:rPr>
          <w:sz w:val="20"/>
          <w:szCs w:val="20"/>
        </w:rPr>
      </w:pPr>
      <w:r w:rsidRPr="000F37A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347B25" w:rsidRPr="000F37A8">
        <w:rPr>
          <w:sz w:val="20"/>
          <w:szCs w:val="20"/>
        </w:rPr>
        <w:t>Minutes from March 16</w:t>
      </w:r>
      <w:r w:rsidR="00347B25" w:rsidRPr="000F37A8">
        <w:rPr>
          <w:sz w:val="20"/>
          <w:szCs w:val="20"/>
          <w:vertAlign w:val="superscript"/>
        </w:rPr>
        <w:t>th</w:t>
      </w:r>
      <w:r w:rsidR="00347B25" w:rsidRPr="000F37A8">
        <w:rPr>
          <w:sz w:val="20"/>
          <w:szCs w:val="20"/>
        </w:rPr>
        <w:t xml:space="preserve"> meeting read by Reagan Bromley, </w:t>
      </w:r>
      <w:r w:rsidR="00AF2E62" w:rsidRPr="000F37A8">
        <w:rPr>
          <w:sz w:val="20"/>
          <w:szCs w:val="20"/>
        </w:rPr>
        <w:t xml:space="preserve">motion to adopt made by Regan Lewis, seconded by Carlie Whetter. </w:t>
      </w:r>
    </w:p>
    <w:p w14:paraId="1B57E6F0" w14:textId="77777777" w:rsidR="00927E58" w:rsidRPr="004F768B" w:rsidRDefault="00927E58">
      <w:pPr>
        <w:rPr>
          <w:sz w:val="20"/>
          <w:szCs w:val="20"/>
        </w:rPr>
      </w:pPr>
    </w:p>
    <w:p w14:paraId="164354C4" w14:textId="77777777" w:rsidR="00927E58" w:rsidRPr="004F768B" w:rsidRDefault="00F93F21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2. </w:t>
      </w:r>
      <w:r w:rsidR="00927E58" w:rsidRPr="004F768B">
        <w:rPr>
          <w:sz w:val="20"/>
          <w:szCs w:val="20"/>
        </w:rPr>
        <w:t>Treasurer’s report read by Lacey Lavallee</w:t>
      </w:r>
      <w:r w:rsidR="000553E2" w:rsidRPr="004F768B">
        <w:rPr>
          <w:sz w:val="20"/>
          <w:szCs w:val="20"/>
        </w:rPr>
        <w:t xml:space="preserve">. PAC balance is 11,272.32. Canteen balance is 3479.97. Motion to </w:t>
      </w:r>
      <w:r w:rsidR="009859D2" w:rsidRPr="004F768B">
        <w:rPr>
          <w:sz w:val="20"/>
          <w:szCs w:val="20"/>
        </w:rPr>
        <w:t xml:space="preserve">move forward to online access to </w:t>
      </w:r>
      <w:r w:rsidR="00145278" w:rsidRPr="004F768B">
        <w:rPr>
          <w:sz w:val="20"/>
          <w:szCs w:val="20"/>
        </w:rPr>
        <w:t>treasurer</w:t>
      </w:r>
      <w:r w:rsidR="009859D2" w:rsidRPr="004F768B">
        <w:rPr>
          <w:sz w:val="20"/>
          <w:szCs w:val="20"/>
        </w:rPr>
        <w:t xml:space="preserve"> exclude ability to process transactions</w:t>
      </w:r>
      <w:r w:rsidR="00E45177" w:rsidRPr="004F768B">
        <w:rPr>
          <w:sz w:val="20"/>
          <w:szCs w:val="20"/>
        </w:rPr>
        <w:t xml:space="preserve"> made by Carlie Whetter, seconded by Regan Lewis. </w:t>
      </w:r>
    </w:p>
    <w:p w14:paraId="301792EF" w14:textId="77777777" w:rsidR="00C84A74" w:rsidRPr="004F768B" w:rsidRDefault="00C84A74">
      <w:pPr>
        <w:rPr>
          <w:sz w:val="20"/>
          <w:szCs w:val="20"/>
        </w:rPr>
      </w:pPr>
    </w:p>
    <w:p w14:paraId="136CA95A" w14:textId="77777777" w:rsidR="00C84A74" w:rsidRPr="004F768B" w:rsidRDefault="00F93F21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3. </w:t>
      </w:r>
      <w:r w:rsidR="00C84A74" w:rsidRPr="004F768B">
        <w:rPr>
          <w:sz w:val="20"/>
          <w:szCs w:val="20"/>
        </w:rPr>
        <w:t>Post on Facebook to solicit volunteers</w:t>
      </w:r>
      <w:r w:rsidR="001F4029" w:rsidRPr="004F768B">
        <w:rPr>
          <w:sz w:val="20"/>
          <w:szCs w:val="20"/>
        </w:rPr>
        <w:t xml:space="preserve">. Class reps invites to meetings by teacher to attend May and June meetings. </w:t>
      </w:r>
    </w:p>
    <w:p w14:paraId="4AA9A2F5" w14:textId="77777777" w:rsidR="00F6791B" w:rsidRPr="004F768B" w:rsidRDefault="00F6791B">
      <w:pPr>
        <w:rPr>
          <w:sz w:val="20"/>
          <w:szCs w:val="20"/>
        </w:rPr>
      </w:pPr>
    </w:p>
    <w:p w14:paraId="68DD72DC" w14:textId="77777777" w:rsidR="00F3635C" w:rsidRPr="004F768B" w:rsidRDefault="00F3635C">
      <w:pPr>
        <w:rPr>
          <w:sz w:val="20"/>
          <w:szCs w:val="20"/>
        </w:rPr>
      </w:pPr>
      <w:r w:rsidRPr="004F768B">
        <w:rPr>
          <w:sz w:val="20"/>
          <w:szCs w:val="20"/>
        </w:rPr>
        <w:t>4. Geranium fundraiser under way.</w:t>
      </w:r>
    </w:p>
    <w:p w14:paraId="128C444E" w14:textId="77777777" w:rsidR="00F3635C" w:rsidRPr="004F768B" w:rsidRDefault="00F3635C">
      <w:pPr>
        <w:rPr>
          <w:sz w:val="20"/>
          <w:szCs w:val="20"/>
        </w:rPr>
      </w:pPr>
    </w:p>
    <w:p w14:paraId="2A252AC5" w14:textId="0CA27D87" w:rsidR="00F6791B" w:rsidRPr="004F768B" w:rsidRDefault="00F93F21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5. </w:t>
      </w:r>
      <w:r w:rsidR="000F37A8" w:rsidRPr="004F768B">
        <w:rPr>
          <w:sz w:val="20"/>
          <w:szCs w:val="20"/>
        </w:rPr>
        <w:t>Mom’s</w:t>
      </w:r>
      <w:r w:rsidR="00F6791B" w:rsidRPr="004F768B">
        <w:rPr>
          <w:sz w:val="20"/>
          <w:szCs w:val="20"/>
        </w:rPr>
        <w:t xml:space="preserve"> pantry raised $1801.55. Trish Long will take over program for next year. Thank </w:t>
      </w:r>
      <w:r w:rsidR="000F37A8" w:rsidRPr="004F768B">
        <w:rPr>
          <w:sz w:val="20"/>
          <w:szCs w:val="20"/>
        </w:rPr>
        <w:t>you, Regan,</w:t>
      </w:r>
      <w:r w:rsidR="00F6791B" w:rsidRPr="004F768B">
        <w:rPr>
          <w:sz w:val="20"/>
          <w:szCs w:val="20"/>
        </w:rPr>
        <w:t xml:space="preserve"> for your</w:t>
      </w:r>
      <w:r w:rsidR="00C51AB7" w:rsidRPr="004F768B">
        <w:rPr>
          <w:sz w:val="20"/>
          <w:szCs w:val="20"/>
        </w:rPr>
        <w:t xml:space="preserve"> contributions for so many years. </w:t>
      </w:r>
    </w:p>
    <w:p w14:paraId="6EE69783" w14:textId="77777777" w:rsidR="00C51AB7" w:rsidRPr="004F768B" w:rsidRDefault="00C51AB7">
      <w:pPr>
        <w:rPr>
          <w:sz w:val="20"/>
          <w:szCs w:val="20"/>
        </w:rPr>
      </w:pPr>
    </w:p>
    <w:p w14:paraId="1F4F7587" w14:textId="77777777" w:rsidR="00EC4A9A" w:rsidRPr="004F768B" w:rsidRDefault="00FB5C67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6. </w:t>
      </w:r>
      <w:r w:rsidR="00C51AB7" w:rsidRPr="004F768B">
        <w:rPr>
          <w:sz w:val="20"/>
          <w:szCs w:val="20"/>
        </w:rPr>
        <w:t xml:space="preserve">Wait for fall to resume canteen purchases. Nutrition grant- biweekly menu available to all students </w:t>
      </w:r>
      <w:r w:rsidR="00FE0DBF" w:rsidRPr="004F768B">
        <w:rPr>
          <w:sz w:val="20"/>
          <w:szCs w:val="20"/>
        </w:rPr>
        <w:t>cu</w:t>
      </w:r>
      <w:r w:rsidR="00C51AB7" w:rsidRPr="004F768B">
        <w:rPr>
          <w:sz w:val="20"/>
          <w:szCs w:val="20"/>
        </w:rPr>
        <w:t>rrently using canteen</w:t>
      </w:r>
      <w:r w:rsidR="00FE0DBF" w:rsidRPr="004F768B">
        <w:rPr>
          <w:sz w:val="20"/>
          <w:szCs w:val="20"/>
        </w:rPr>
        <w:t xml:space="preserve">. Can reapply for next year. </w:t>
      </w:r>
    </w:p>
    <w:p w14:paraId="465C761D" w14:textId="77777777" w:rsidR="00F3635C" w:rsidRPr="004F768B" w:rsidRDefault="00F3635C">
      <w:pPr>
        <w:rPr>
          <w:sz w:val="20"/>
          <w:szCs w:val="20"/>
        </w:rPr>
      </w:pPr>
    </w:p>
    <w:p w14:paraId="642C079B" w14:textId="77777777" w:rsidR="00F3635C" w:rsidRPr="004F768B" w:rsidRDefault="00F3635C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7. Spring bbq, supper event discussed. </w:t>
      </w:r>
    </w:p>
    <w:p w14:paraId="082CB3AF" w14:textId="77777777" w:rsidR="00EC4A9A" w:rsidRPr="004F768B" w:rsidRDefault="00EC4A9A">
      <w:pPr>
        <w:rPr>
          <w:sz w:val="20"/>
          <w:szCs w:val="20"/>
        </w:rPr>
      </w:pPr>
    </w:p>
    <w:p w14:paraId="35F5E30B" w14:textId="7339B7B0" w:rsidR="00317212" w:rsidRPr="004F768B" w:rsidRDefault="00C720EC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8. Spirit week – </w:t>
      </w:r>
      <w:proofErr w:type="spellStart"/>
      <w:r w:rsidRPr="004F768B">
        <w:rPr>
          <w:sz w:val="20"/>
          <w:szCs w:val="20"/>
        </w:rPr>
        <w:t>Minary</w:t>
      </w:r>
      <w:proofErr w:type="spellEnd"/>
      <w:r w:rsidRPr="004F768B">
        <w:rPr>
          <w:sz w:val="20"/>
          <w:szCs w:val="20"/>
        </w:rPr>
        <w:t xml:space="preserve"> Bakery’s doughnuts were amazing and fresh. Thank you to Lacey for picking up and delivering</w:t>
      </w:r>
      <w:r w:rsidR="000F37A8">
        <w:rPr>
          <w:sz w:val="20"/>
          <w:szCs w:val="20"/>
        </w:rPr>
        <w:t xml:space="preserve">.  </w:t>
      </w:r>
      <w:r w:rsidRPr="004F768B">
        <w:rPr>
          <w:sz w:val="20"/>
          <w:szCs w:val="20"/>
        </w:rPr>
        <w:t xml:space="preserve"> </w:t>
      </w:r>
    </w:p>
    <w:p w14:paraId="3513E5C1" w14:textId="77777777" w:rsidR="00317212" w:rsidRPr="004F768B" w:rsidRDefault="00317212">
      <w:pPr>
        <w:rPr>
          <w:sz w:val="20"/>
          <w:szCs w:val="20"/>
        </w:rPr>
      </w:pPr>
    </w:p>
    <w:p w14:paraId="5761DEE6" w14:textId="5B0C2F30" w:rsidR="008D4950" w:rsidRPr="004F768B" w:rsidRDefault="00317212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9. </w:t>
      </w:r>
      <w:r w:rsidR="000F37A8" w:rsidRPr="004F768B">
        <w:rPr>
          <w:sz w:val="20"/>
          <w:szCs w:val="20"/>
        </w:rPr>
        <w:t>BBQ family event</w:t>
      </w:r>
      <w:r w:rsidR="000F37A8">
        <w:rPr>
          <w:sz w:val="20"/>
          <w:szCs w:val="20"/>
        </w:rPr>
        <w:t xml:space="preserve"> </w:t>
      </w:r>
      <w:r w:rsidR="00FE0DBF" w:rsidRPr="004F768B">
        <w:rPr>
          <w:sz w:val="20"/>
          <w:szCs w:val="20"/>
        </w:rPr>
        <w:t xml:space="preserve">May </w:t>
      </w:r>
      <w:r w:rsidR="008D4950" w:rsidRPr="004F768B">
        <w:rPr>
          <w:sz w:val="20"/>
          <w:szCs w:val="20"/>
        </w:rPr>
        <w:t>27</w:t>
      </w:r>
      <w:r w:rsidR="008D4950" w:rsidRPr="004F768B">
        <w:rPr>
          <w:sz w:val="20"/>
          <w:szCs w:val="20"/>
          <w:vertAlign w:val="superscript"/>
        </w:rPr>
        <w:t>th</w:t>
      </w:r>
      <w:r w:rsidR="008D4950" w:rsidRPr="004F768B">
        <w:rPr>
          <w:sz w:val="20"/>
          <w:szCs w:val="20"/>
        </w:rPr>
        <w:t>. Rain day May 30</w:t>
      </w:r>
      <w:r w:rsidR="008D4950" w:rsidRPr="004F768B">
        <w:rPr>
          <w:sz w:val="20"/>
          <w:szCs w:val="20"/>
          <w:vertAlign w:val="superscript"/>
        </w:rPr>
        <w:t>th</w:t>
      </w:r>
      <w:r w:rsidR="008D4950" w:rsidRPr="004F768B">
        <w:rPr>
          <w:sz w:val="20"/>
          <w:szCs w:val="20"/>
        </w:rPr>
        <w:t>. Any leftovers will be available for hot lunch June 3.</w:t>
      </w:r>
    </w:p>
    <w:p w14:paraId="60B109D3" w14:textId="77777777" w:rsidR="00F9146D" w:rsidRPr="004F768B" w:rsidRDefault="00F9146D">
      <w:pPr>
        <w:rPr>
          <w:sz w:val="20"/>
          <w:szCs w:val="20"/>
        </w:rPr>
      </w:pPr>
    </w:p>
    <w:p w14:paraId="02D2CF8E" w14:textId="77777777" w:rsidR="00F9146D" w:rsidRPr="004F768B" w:rsidRDefault="0076365E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10. </w:t>
      </w:r>
      <w:r w:rsidR="00F9146D" w:rsidRPr="004F768B">
        <w:rPr>
          <w:sz w:val="20"/>
          <w:szCs w:val="20"/>
        </w:rPr>
        <w:t xml:space="preserve">Town Apparel hoodies or something MB based with town for Christmas fundraiser was discussed. </w:t>
      </w:r>
      <w:r w:rsidRPr="004F768B">
        <w:rPr>
          <w:sz w:val="20"/>
          <w:szCs w:val="20"/>
        </w:rPr>
        <w:t xml:space="preserve">Will revisit in fall. </w:t>
      </w:r>
    </w:p>
    <w:p w14:paraId="6C711D46" w14:textId="77777777" w:rsidR="00317212" w:rsidRPr="004F768B" w:rsidRDefault="00317212">
      <w:pPr>
        <w:rPr>
          <w:sz w:val="20"/>
          <w:szCs w:val="20"/>
        </w:rPr>
      </w:pPr>
    </w:p>
    <w:p w14:paraId="4A7D0A75" w14:textId="77777777" w:rsidR="00317212" w:rsidRPr="004F768B" w:rsidRDefault="00317212">
      <w:pPr>
        <w:rPr>
          <w:sz w:val="20"/>
          <w:szCs w:val="20"/>
        </w:rPr>
      </w:pPr>
      <w:r w:rsidRPr="004F768B">
        <w:rPr>
          <w:sz w:val="20"/>
          <w:szCs w:val="20"/>
        </w:rPr>
        <w:t>11. Carlie has been working on updating language</w:t>
      </w:r>
      <w:r w:rsidR="00D415FF" w:rsidRPr="004F768B">
        <w:rPr>
          <w:sz w:val="20"/>
          <w:szCs w:val="20"/>
        </w:rPr>
        <w:t xml:space="preserve"> and removing outdated issues. </w:t>
      </w:r>
    </w:p>
    <w:p w14:paraId="3A06F702" w14:textId="77777777" w:rsidR="00D415FF" w:rsidRPr="004F768B" w:rsidRDefault="00D415FF">
      <w:pPr>
        <w:rPr>
          <w:sz w:val="20"/>
          <w:szCs w:val="20"/>
        </w:rPr>
      </w:pPr>
    </w:p>
    <w:p w14:paraId="383ECCA9" w14:textId="4416F7BA" w:rsidR="00D415FF" w:rsidRPr="004F768B" w:rsidRDefault="00D415FF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12. </w:t>
      </w:r>
      <w:r w:rsidR="00B14B8D" w:rsidRPr="004F768B">
        <w:rPr>
          <w:sz w:val="20"/>
          <w:szCs w:val="20"/>
        </w:rPr>
        <w:t>Outdoor shelter – Ideas for bal</w:t>
      </w:r>
      <w:r w:rsidR="000F37A8">
        <w:rPr>
          <w:sz w:val="20"/>
          <w:szCs w:val="20"/>
        </w:rPr>
        <w:t>l</w:t>
      </w:r>
      <w:r w:rsidR="00B14B8D" w:rsidRPr="004F768B">
        <w:rPr>
          <w:sz w:val="20"/>
          <w:szCs w:val="20"/>
        </w:rPr>
        <w:t>park</w:t>
      </w:r>
      <w:r w:rsidR="00DF3FEB" w:rsidRPr="004F768B">
        <w:rPr>
          <w:sz w:val="20"/>
          <w:szCs w:val="20"/>
        </w:rPr>
        <w:t xml:space="preserve">, options to consider other than lumber. </w:t>
      </w:r>
    </w:p>
    <w:p w14:paraId="5C3E4D6E" w14:textId="77777777" w:rsidR="00F634C5" w:rsidRPr="004F768B" w:rsidRDefault="00F634C5">
      <w:pPr>
        <w:rPr>
          <w:sz w:val="20"/>
          <w:szCs w:val="20"/>
        </w:rPr>
      </w:pPr>
    </w:p>
    <w:p w14:paraId="5D2D4D3A" w14:textId="65D7BA71" w:rsidR="00F634C5" w:rsidRPr="004F768B" w:rsidRDefault="000F37A8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="00F634C5" w:rsidRPr="004F768B">
        <w:rPr>
          <w:sz w:val="20"/>
          <w:szCs w:val="20"/>
        </w:rPr>
        <w:t xml:space="preserve">Grad – Covid rules still unclear. Under discussion. Outside </w:t>
      </w:r>
      <w:r>
        <w:rPr>
          <w:sz w:val="20"/>
          <w:szCs w:val="20"/>
        </w:rPr>
        <w:t>m</w:t>
      </w:r>
      <w:r w:rsidR="00F634C5" w:rsidRPr="004F768B">
        <w:rPr>
          <w:sz w:val="20"/>
          <w:szCs w:val="20"/>
        </w:rPr>
        <w:t>ay be an option</w:t>
      </w:r>
      <w:r w:rsidR="00FB5C67" w:rsidRPr="004F768B">
        <w:rPr>
          <w:sz w:val="20"/>
          <w:szCs w:val="20"/>
        </w:rPr>
        <w:t xml:space="preserve"> or the parade. </w:t>
      </w:r>
    </w:p>
    <w:p w14:paraId="2DF882DD" w14:textId="77777777" w:rsidR="00F3635C" w:rsidRPr="004F768B" w:rsidRDefault="00F3635C">
      <w:pPr>
        <w:rPr>
          <w:sz w:val="20"/>
          <w:szCs w:val="20"/>
        </w:rPr>
      </w:pPr>
    </w:p>
    <w:p w14:paraId="31C11521" w14:textId="77777777" w:rsidR="00F3635C" w:rsidRPr="004F768B" w:rsidRDefault="00F3635C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See attached principals report. </w:t>
      </w:r>
    </w:p>
    <w:p w14:paraId="57545958" w14:textId="77777777" w:rsidR="00F3635C" w:rsidRPr="004F768B" w:rsidRDefault="00F3635C">
      <w:pPr>
        <w:rPr>
          <w:sz w:val="20"/>
          <w:szCs w:val="20"/>
        </w:rPr>
      </w:pPr>
    </w:p>
    <w:p w14:paraId="59F47450" w14:textId="77777777" w:rsidR="00F3635C" w:rsidRPr="004F768B" w:rsidRDefault="00F3635C">
      <w:pPr>
        <w:rPr>
          <w:sz w:val="20"/>
          <w:szCs w:val="20"/>
        </w:rPr>
      </w:pPr>
      <w:r w:rsidRPr="004F768B">
        <w:rPr>
          <w:sz w:val="20"/>
          <w:szCs w:val="20"/>
        </w:rPr>
        <w:t xml:space="preserve">Meeting adjourned at 8:13pm by President Andrea Stearn.  </w:t>
      </w:r>
    </w:p>
    <w:p w14:paraId="121EF7C2" w14:textId="77777777" w:rsidR="00F3635C" w:rsidRDefault="00F3635C"/>
    <w:p w14:paraId="49138705" w14:textId="4C06B163" w:rsidR="00F3635C" w:rsidRDefault="00F3635C">
      <w:r>
        <w:t>Next meeting May 11</w:t>
      </w:r>
      <w:r w:rsidRPr="00F3635C">
        <w:rPr>
          <w:vertAlign w:val="superscript"/>
        </w:rPr>
        <w:t>th</w:t>
      </w:r>
      <w:r>
        <w:t xml:space="preserve">, </w:t>
      </w:r>
      <w:r w:rsidR="000F37A8">
        <w:t>2022,</w:t>
      </w:r>
      <w:r>
        <w:t xml:space="preserve"> in person. </w:t>
      </w:r>
    </w:p>
    <w:sectPr w:rsidR="00F36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D74"/>
    <w:multiLevelType w:val="hybridMultilevel"/>
    <w:tmpl w:val="8634F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71093"/>
    <w:multiLevelType w:val="hybridMultilevel"/>
    <w:tmpl w:val="D95A0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B47C0"/>
    <w:multiLevelType w:val="hybridMultilevel"/>
    <w:tmpl w:val="D7C2B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E9"/>
    <w:rsid w:val="000553E2"/>
    <w:rsid w:val="000F37A8"/>
    <w:rsid w:val="00145278"/>
    <w:rsid w:val="001F4029"/>
    <w:rsid w:val="00317212"/>
    <w:rsid w:val="00347B25"/>
    <w:rsid w:val="004F768B"/>
    <w:rsid w:val="0076365E"/>
    <w:rsid w:val="00783CD1"/>
    <w:rsid w:val="008D4950"/>
    <w:rsid w:val="00927E58"/>
    <w:rsid w:val="009859D2"/>
    <w:rsid w:val="00AF2E62"/>
    <w:rsid w:val="00B14B8D"/>
    <w:rsid w:val="00C06451"/>
    <w:rsid w:val="00C51AB7"/>
    <w:rsid w:val="00C720EC"/>
    <w:rsid w:val="00C84A74"/>
    <w:rsid w:val="00D415FF"/>
    <w:rsid w:val="00DF3FEB"/>
    <w:rsid w:val="00E45177"/>
    <w:rsid w:val="00E47BE9"/>
    <w:rsid w:val="00EC4A9A"/>
    <w:rsid w:val="00F3635C"/>
    <w:rsid w:val="00F634C5"/>
    <w:rsid w:val="00F6791B"/>
    <w:rsid w:val="00F907AC"/>
    <w:rsid w:val="00F9146D"/>
    <w:rsid w:val="00F93F21"/>
    <w:rsid w:val="00FB5C67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7198"/>
  <w15:chartTrackingRefBased/>
  <w15:docId w15:val="{1A79CCB9-20F4-5245-B642-3E250E6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4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limitlessdevelopments@gmail.com</dc:creator>
  <cp:keywords/>
  <dc:description/>
  <cp:lastModifiedBy>Wendy Clark-jago</cp:lastModifiedBy>
  <cp:revision>2</cp:revision>
  <dcterms:created xsi:type="dcterms:W3CDTF">2022-04-22T13:01:00Z</dcterms:created>
  <dcterms:modified xsi:type="dcterms:W3CDTF">2022-04-22T13:01:00Z</dcterms:modified>
</cp:coreProperties>
</file>